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F0E1" w14:textId="77777777" w:rsidR="00413CC8" w:rsidRPr="00413CC8" w:rsidRDefault="00413CC8" w:rsidP="00413CC8">
      <w:pPr>
        <w:spacing w:after="0" w:line="240" w:lineRule="auto"/>
        <w:jc w:val="center"/>
        <w:rPr>
          <w:rFonts w:asciiTheme="minorHAnsi" w:eastAsia="Times New Roman" w:hAnsiTheme="minorHAnsi" w:cstheme="minorHAnsi"/>
          <w:sz w:val="36"/>
          <w:szCs w:val="36"/>
        </w:rPr>
      </w:pPr>
      <w:r w:rsidRPr="00413CC8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>PICKPOCKET</w:t>
      </w:r>
    </w:p>
    <w:p w14:paraId="679BB6B6" w14:textId="342E14A9" w:rsidR="00413CC8" w:rsidRPr="00413CC8" w:rsidRDefault="00413CC8" w:rsidP="00413CC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13CC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Il cinema e le sue storie</w:t>
      </w:r>
    </w:p>
    <w:p w14:paraId="5BBD4F30" w14:textId="77777777" w:rsidR="00413CC8" w:rsidRPr="00413CC8" w:rsidRDefault="00413CC8" w:rsidP="00413CC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13CC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nel Cortile del Maschio Angioino</w:t>
      </w:r>
    </w:p>
    <w:p w14:paraId="0893D3EF" w14:textId="77777777" w:rsidR="00413CC8" w:rsidRPr="00413CC8" w:rsidRDefault="00413CC8" w:rsidP="00413CC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A363617" w14:textId="5B2FC4D4" w:rsidR="00413CC8" w:rsidRPr="00413CC8" w:rsidRDefault="00413CC8" w:rsidP="00413CC8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Napoli, 7-</w:t>
      </w:r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>22 luglio 2025</w:t>
      </w:r>
    </w:p>
    <w:p w14:paraId="7CC5E805" w14:textId="426AAE75" w:rsidR="00413CC8" w:rsidRPr="00413CC8" w:rsidRDefault="00413CC8" w:rsidP="00413CC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F62F596" w14:textId="77777777" w:rsidR="00413CC8" w:rsidRPr="00413CC8" w:rsidRDefault="00413CC8" w:rsidP="00413CC8">
      <w:pPr>
        <w:spacing w:after="0" w:line="240" w:lineRule="auto"/>
        <w:ind w:left="1559" w:right="14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413CC8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16 serate, 12 registi, 24 film. Come nel capolavoro di Bresson, </w:t>
      </w:r>
      <w:proofErr w:type="spellStart"/>
      <w:r w:rsidRPr="00413CC8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Pickpocket</w:t>
      </w:r>
      <w:proofErr w:type="spellEnd"/>
      <w:r w:rsidRPr="00413CC8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si muove con passo leggero tra l’atto del furto e quello del gesto rivelatore. Per giocare con le immagini più amate.</w:t>
      </w:r>
    </w:p>
    <w:p w14:paraId="22745961" w14:textId="07E6374D" w:rsidR="00413CC8" w:rsidRDefault="00413CC8" w:rsidP="00413CC8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2BBB45AE" w14:textId="77777777" w:rsidR="00413CC8" w:rsidRDefault="00413CC8" w:rsidP="00413CC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>n progetto promosso e finanziato da</w:t>
      </w:r>
    </w:p>
    <w:p w14:paraId="62B7BB33" w14:textId="386F9531" w:rsidR="00413CC8" w:rsidRDefault="00413CC8" w:rsidP="00413CC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>Comune di Napoli</w:t>
      </w:r>
    </w:p>
    <w:p w14:paraId="3E5137C1" w14:textId="77777777" w:rsidR="00413CC8" w:rsidRDefault="00413CC8" w:rsidP="00413CC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>nell’ambito del progetto</w:t>
      </w:r>
    </w:p>
    <w:p w14:paraId="166F11BD" w14:textId="1BFFC5BA" w:rsidR="00413CC8" w:rsidRDefault="00413CC8" w:rsidP="00413CC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>Cohousing Cinema Napoli</w:t>
      </w:r>
    </w:p>
    <w:p w14:paraId="0FD27D2B" w14:textId="77777777" w:rsidR="00413CC8" w:rsidRDefault="00413CC8" w:rsidP="00413CC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realizzato da</w:t>
      </w:r>
    </w:p>
    <w:p w14:paraId="5063F6F8" w14:textId="6B96B60A" w:rsidR="00413CC8" w:rsidRDefault="00413CC8" w:rsidP="00413CC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>Ladoc</w:t>
      </w:r>
      <w:proofErr w:type="spellEnd"/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in collaborazione con </w:t>
      </w:r>
      <w:proofErr w:type="spellStart"/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>ViVeTech</w:t>
      </w:r>
      <w:proofErr w:type="spellEnd"/>
    </w:p>
    <w:p w14:paraId="6F150AAB" w14:textId="77777777" w:rsidR="00413CC8" w:rsidRDefault="00413CC8" w:rsidP="00413CC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>a cura di</w:t>
      </w:r>
    </w:p>
    <w:p w14:paraId="160DF5E4" w14:textId="3E9ED9C4" w:rsidR="00413CC8" w:rsidRPr="00413CC8" w:rsidRDefault="00413CC8" w:rsidP="00413CC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>Armando Andria, Alessia Brandoni, Fabrizio Croce, Salvatore Iervolino</w:t>
      </w:r>
    </w:p>
    <w:p w14:paraId="5A599FF6" w14:textId="38C22E19" w:rsidR="00413CC8" w:rsidRPr="00413CC8" w:rsidRDefault="00413CC8" w:rsidP="00413CC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13CC8">
        <w:rPr>
          <w:rFonts w:asciiTheme="minorHAnsi" w:eastAsia="Times New Roman" w:hAnsiTheme="minorHAnsi" w:cstheme="minorHAnsi"/>
          <w:sz w:val="24"/>
          <w:szCs w:val="24"/>
        </w:rPr>
        <w:br/>
      </w:r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Cosa lega </w:t>
      </w:r>
      <w:r w:rsidRPr="00413CC8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Fuori orario</w:t>
      </w:r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di Scorsese e </w:t>
      </w:r>
      <w:r w:rsidRPr="00413CC8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Fuori</w:t>
      </w:r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di Mario Martone? Perché </w:t>
      </w:r>
      <w:r w:rsidRPr="00413CC8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Una moglie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di Cassavetes è il </w:t>
      </w:r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modello insuperato per il Saverio Costanzo di </w:t>
      </w:r>
      <w:proofErr w:type="spellStart"/>
      <w:r w:rsidRPr="00413CC8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Hungry</w:t>
      </w:r>
      <w:proofErr w:type="spellEnd"/>
      <w:r w:rsidRPr="00413CC8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Hearts</w:t>
      </w:r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>? </w:t>
      </w:r>
    </w:p>
    <w:p w14:paraId="3B5A98DA" w14:textId="77777777" w:rsidR="00413CC8" w:rsidRPr="00413CC8" w:rsidRDefault="00413CC8" w:rsidP="00413CC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>12 registi, ciascuno invitato a mostrare un proprio film insieme a un titolo della storia del cinema al quale sia legato e che abbia esercitato sul suo immaginario di artista una particolare influenza. Un racconto doppio, un gioco di riflessi e suggestioni per celebrare il cinema e le sue storie.</w:t>
      </w:r>
    </w:p>
    <w:p w14:paraId="1DA6C009" w14:textId="11B3A037" w:rsidR="00413CC8" w:rsidRPr="00413CC8" w:rsidRDefault="00413CC8" w:rsidP="00413CC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>Pickpocket</w:t>
      </w:r>
      <w:proofErr w:type="spellEnd"/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è una festa cinefila, nel solco di quel 'Ladri di cinema' che nel settembre 1982 radunò a Roma cineasti e spettatori in dieci serate memorabili. Allora come oggi, l’invito resta lo stesso: provare a interrogare il cinema attraverso le sue ascendenze, i suoi debiti,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413CC8">
        <w:rPr>
          <w:rFonts w:asciiTheme="minorHAnsi" w:eastAsia="Times New Roman" w:hAnsiTheme="minorHAnsi" w:cstheme="minorHAnsi"/>
          <w:color w:val="000000"/>
          <w:sz w:val="24"/>
          <w:szCs w:val="24"/>
        </w:rPr>
        <w:t>i suoi furti d’amore.</w:t>
      </w:r>
    </w:p>
    <w:p w14:paraId="514A929D" w14:textId="0A272551" w:rsidR="00413CC8" w:rsidRDefault="00413CC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CF3F5D" w14:textId="77777777" w:rsidR="00413CC8" w:rsidRPr="00413CC8" w:rsidRDefault="00413CC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20C0D6" w14:textId="67D8FB22" w:rsidR="00413CC8" w:rsidRDefault="00413CC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PROGRAMMA</w:t>
      </w:r>
    </w:p>
    <w:p w14:paraId="6179FF70" w14:textId="77777777" w:rsidR="00413CC8" w:rsidRPr="00413CC8" w:rsidRDefault="00413CC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2C" w14:textId="34E77FDB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Lunedì 7</w:t>
      </w:r>
    </w:p>
    <w:p w14:paraId="0000002D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20:30</w:t>
      </w:r>
    </w:p>
    <w:p w14:paraId="0000002E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Incontro con MARIO MARTONE</w:t>
      </w:r>
    </w:p>
    <w:p w14:paraId="0000002F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A seguire</w:t>
      </w:r>
    </w:p>
    <w:p w14:paraId="00000030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FUORI di Mario Martone</w:t>
      </w:r>
    </w:p>
    <w:p w14:paraId="00000031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(Italia/Francia 2025, 117’)</w:t>
      </w:r>
    </w:p>
    <w:p w14:paraId="00000032" w14:textId="77777777" w:rsidR="00972D5C" w:rsidRPr="00413CC8" w:rsidRDefault="00972D5C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33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Martedì 8</w:t>
      </w:r>
    </w:p>
    <w:p w14:paraId="00000034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21</w:t>
      </w:r>
    </w:p>
    <w:p w14:paraId="00000035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FUORI ORARIO di Martin Scorsese</w:t>
      </w:r>
    </w:p>
    <w:p w14:paraId="00000036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</w:t>
      </w:r>
      <w:r w:rsidRPr="00413CC8">
        <w:rPr>
          <w:rFonts w:asciiTheme="minorHAnsi" w:hAnsiTheme="minorHAnsi" w:cstheme="minorHAnsi"/>
          <w:i/>
          <w:sz w:val="24"/>
          <w:szCs w:val="24"/>
        </w:rPr>
        <w:t>After Hours</w:t>
      </w:r>
      <w:r w:rsidRPr="00413CC8">
        <w:rPr>
          <w:rFonts w:asciiTheme="minorHAnsi" w:hAnsiTheme="minorHAnsi" w:cstheme="minorHAnsi"/>
          <w:sz w:val="24"/>
          <w:szCs w:val="24"/>
        </w:rPr>
        <w:t>, USA 1986, 97’)</w:t>
      </w:r>
    </w:p>
    <w:p w14:paraId="00000037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13CC8">
        <w:rPr>
          <w:rFonts w:asciiTheme="minorHAnsi" w:hAnsiTheme="minorHAnsi" w:cstheme="minorHAnsi"/>
          <w:i/>
          <w:sz w:val="24"/>
          <w:szCs w:val="24"/>
        </w:rPr>
        <w:t>Scelto da Mario Martone</w:t>
      </w:r>
    </w:p>
    <w:p w14:paraId="00000038" w14:textId="77777777" w:rsidR="00972D5C" w:rsidRPr="00413CC8" w:rsidRDefault="00972D5C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39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Mercoledì 9</w:t>
      </w:r>
    </w:p>
    <w:p w14:paraId="0000003A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20:30</w:t>
      </w:r>
    </w:p>
    <w:p w14:paraId="0000003B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Incontro con EDGARDO PISTONE</w:t>
      </w:r>
    </w:p>
    <w:p w14:paraId="0000003C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A seguire</w:t>
      </w:r>
    </w:p>
    <w:p w14:paraId="0000003D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lastRenderedPageBreak/>
        <w:t>LE MOSCHE di Edgardo Pistone</w:t>
      </w:r>
    </w:p>
    <w:p w14:paraId="0000003E" w14:textId="77777777" w:rsidR="00972D5C" w:rsidRPr="00DF51C2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1C2">
        <w:rPr>
          <w:rFonts w:asciiTheme="minorHAnsi" w:hAnsiTheme="minorHAnsi" w:cstheme="minorHAnsi"/>
          <w:sz w:val="24"/>
          <w:szCs w:val="24"/>
        </w:rPr>
        <w:t>(Italia 2020, 15’)</w:t>
      </w:r>
    </w:p>
    <w:p w14:paraId="0000003F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13CC8">
        <w:rPr>
          <w:rFonts w:asciiTheme="minorHAnsi" w:hAnsiTheme="minorHAnsi" w:cstheme="minorHAnsi"/>
          <w:sz w:val="24"/>
          <w:szCs w:val="24"/>
          <w:lang w:val="en-GB"/>
        </w:rPr>
        <w:t>Ore 21:30</w:t>
      </w:r>
    </w:p>
    <w:p w14:paraId="00000040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13CC8">
        <w:rPr>
          <w:rFonts w:asciiTheme="minorHAnsi" w:hAnsiTheme="minorHAnsi" w:cstheme="minorHAnsi"/>
          <w:sz w:val="24"/>
          <w:szCs w:val="24"/>
          <w:lang w:val="en-GB"/>
        </w:rPr>
        <w:t>HONG KONG EXPRESS di Wong Kar-Wai</w:t>
      </w:r>
    </w:p>
    <w:p w14:paraId="00000041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13CC8">
        <w:rPr>
          <w:rFonts w:asciiTheme="minorHAnsi" w:hAnsiTheme="minorHAnsi" w:cstheme="minorHAnsi"/>
          <w:sz w:val="24"/>
          <w:szCs w:val="24"/>
          <w:lang w:val="en-GB"/>
        </w:rPr>
        <w:t>(</w:t>
      </w:r>
      <w:r w:rsidRPr="00413CC8">
        <w:rPr>
          <w:rFonts w:asciiTheme="minorHAnsi" w:hAnsiTheme="minorHAnsi" w:cstheme="minorHAnsi"/>
          <w:i/>
          <w:sz w:val="24"/>
          <w:szCs w:val="24"/>
          <w:lang w:val="en-GB"/>
        </w:rPr>
        <w:t xml:space="preserve">Chung Hing </w:t>
      </w:r>
      <w:proofErr w:type="spellStart"/>
      <w:r w:rsidRPr="00413CC8">
        <w:rPr>
          <w:rFonts w:asciiTheme="minorHAnsi" w:hAnsiTheme="minorHAnsi" w:cstheme="minorHAnsi"/>
          <w:i/>
          <w:sz w:val="24"/>
          <w:szCs w:val="24"/>
          <w:lang w:val="en-GB"/>
        </w:rPr>
        <w:t>sam</w:t>
      </w:r>
      <w:proofErr w:type="spellEnd"/>
      <w:r w:rsidRPr="00413CC8">
        <w:rPr>
          <w:rFonts w:asciiTheme="minorHAnsi" w:hAnsiTheme="minorHAnsi" w:cstheme="minorHAnsi"/>
          <w:i/>
          <w:sz w:val="24"/>
          <w:szCs w:val="24"/>
          <w:lang w:val="en-GB"/>
        </w:rPr>
        <w:t xml:space="preserve"> lam</w:t>
      </w:r>
      <w:r w:rsidRPr="00413CC8">
        <w:rPr>
          <w:rFonts w:asciiTheme="minorHAnsi" w:hAnsiTheme="minorHAnsi" w:cstheme="minorHAnsi"/>
          <w:sz w:val="24"/>
          <w:szCs w:val="24"/>
          <w:lang w:val="en-GB"/>
        </w:rPr>
        <w:t>, Hong Kong 1994, 102’)</w:t>
      </w:r>
    </w:p>
    <w:p w14:paraId="00000042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13CC8">
        <w:rPr>
          <w:rFonts w:asciiTheme="minorHAnsi" w:hAnsiTheme="minorHAnsi" w:cstheme="minorHAnsi"/>
          <w:i/>
          <w:sz w:val="24"/>
          <w:szCs w:val="24"/>
        </w:rPr>
        <w:t>Scelto da Edgardo Pistone</w:t>
      </w:r>
    </w:p>
    <w:p w14:paraId="00000043" w14:textId="77777777" w:rsidR="00972D5C" w:rsidRPr="00413CC8" w:rsidRDefault="00972D5C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44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Giovedì 10</w:t>
      </w:r>
    </w:p>
    <w:p w14:paraId="00000045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20:30</w:t>
      </w:r>
    </w:p>
    <w:p w14:paraId="00000046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Incontro con PIETRO MARCELLO</w:t>
      </w:r>
    </w:p>
    <w:p w14:paraId="00000047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A seguire</w:t>
      </w:r>
    </w:p>
    <w:p w14:paraId="00000048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MARTIN EDEN di Pietro Marcello</w:t>
      </w:r>
    </w:p>
    <w:p w14:paraId="00000049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(Italia/Francia/Germania 2019, 129’)</w:t>
      </w:r>
    </w:p>
    <w:p w14:paraId="0000004A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23</w:t>
      </w:r>
    </w:p>
    <w:p w14:paraId="0000004B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DIARIO DI UN LADRO di Robert Bresson</w:t>
      </w:r>
    </w:p>
    <w:p w14:paraId="0000004C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413CC8">
        <w:rPr>
          <w:rFonts w:asciiTheme="minorHAnsi" w:hAnsiTheme="minorHAnsi" w:cstheme="minorHAnsi"/>
          <w:i/>
          <w:sz w:val="24"/>
          <w:szCs w:val="24"/>
        </w:rPr>
        <w:t>Pickpocket</w:t>
      </w:r>
      <w:proofErr w:type="spellEnd"/>
      <w:r w:rsidRPr="00413CC8">
        <w:rPr>
          <w:rFonts w:asciiTheme="minorHAnsi" w:hAnsiTheme="minorHAnsi" w:cstheme="minorHAnsi"/>
          <w:sz w:val="24"/>
          <w:szCs w:val="24"/>
        </w:rPr>
        <w:t>, Francia 1959, 76’)</w:t>
      </w:r>
    </w:p>
    <w:p w14:paraId="0000004D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i/>
          <w:sz w:val="24"/>
          <w:szCs w:val="24"/>
        </w:rPr>
        <w:t>Scelto da Pietro Marcello</w:t>
      </w:r>
    </w:p>
    <w:p w14:paraId="0000004E" w14:textId="77777777" w:rsidR="00972D5C" w:rsidRPr="00413CC8" w:rsidRDefault="00972D5C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4F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Venerdì 11</w:t>
      </w:r>
    </w:p>
    <w:p w14:paraId="00000050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20:30</w:t>
      </w:r>
    </w:p>
    <w:p w14:paraId="00000051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Incontro con LEONARDO DI COSTANZO</w:t>
      </w:r>
    </w:p>
    <w:p w14:paraId="00000052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A seguire</w:t>
      </w:r>
    </w:p>
    <w:p w14:paraId="00000053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ARIAFERMA di Leonardo Di Costanzo</w:t>
      </w:r>
    </w:p>
    <w:p w14:paraId="00000054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(Italia/Svizzera/Francia 2021, 117’)</w:t>
      </w:r>
    </w:p>
    <w:p w14:paraId="00000055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23</w:t>
      </w:r>
    </w:p>
    <w:p w14:paraId="00000056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VIAGGIO IN ITALIA di Roberto Rossellini</w:t>
      </w:r>
    </w:p>
    <w:p w14:paraId="00000057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(Italia/Francia 1954, 85’)</w:t>
      </w:r>
    </w:p>
    <w:p w14:paraId="00000058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13CC8">
        <w:rPr>
          <w:rFonts w:asciiTheme="minorHAnsi" w:hAnsiTheme="minorHAnsi" w:cstheme="minorHAnsi"/>
          <w:i/>
          <w:sz w:val="24"/>
          <w:szCs w:val="24"/>
        </w:rPr>
        <w:t>Scelto da Leonardo Di Costanzo</w:t>
      </w:r>
    </w:p>
    <w:p w14:paraId="00000059" w14:textId="77777777" w:rsidR="00972D5C" w:rsidRPr="00413CC8" w:rsidRDefault="00972D5C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5A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Sabato 12</w:t>
      </w:r>
    </w:p>
    <w:p w14:paraId="0000005B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20:30</w:t>
      </w:r>
    </w:p>
    <w:p w14:paraId="0000005C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Incontro con EMANUELE CRIALESE</w:t>
      </w:r>
    </w:p>
    <w:p w14:paraId="0000005D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A seguire</w:t>
      </w:r>
    </w:p>
    <w:p w14:paraId="0000005E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NUOVOMONDO di Emanuele Crialese</w:t>
      </w:r>
    </w:p>
    <w:p w14:paraId="0000005F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(Italia/Francia 2006, 118’)</w:t>
      </w:r>
    </w:p>
    <w:p w14:paraId="00000060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23</w:t>
      </w:r>
    </w:p>
    <w:p w14:paraId="00000061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CHARLOT EMIGRANTE di Charles Chaplin</w:t>
      </w:r>
    </w:p>
    <w:p w14:paraId="00000062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</w:t>
      </w:r>
      <w:r w:rsidRPr="00413CC8">
        <w:rPr>
          <w:rFonts w:asciiTheme="minorHAnsi" w:hAnsiTheme="minorHAnsi" w:cstheme="minorHAnsi"/>
          <w:i/>
          <w:sz w:val="24"/>
          <w:szCs w:val="24"/>
        </w:rPr>
        <w:t xml:space="preserve">The </w:t>
      </w:r>
      <w:proofErr w:type="spellStart"/>
      <w:r w:rsidRPr="00413CC8">
        <w:rPr>
          <w:rFonts w:asciiTheme="minorHAnsi" w:hAnsiTheme="minorHAnsi" w:cstheme="minorHAnsi"/>
          <w:i/>
          <w:sz w:val="24"/>
          <w:szCs w:val="24"/>
        </w:rPr>
        <w:t>Immigrant</w:t>
      </w:r>
      <w:proofErr w:type="spellEnd"/>
      <w:r w:rsidRPr="00413CC8">
        <w:rPr>
          <w:rFonts w:asciiTheme="minorHAnsi" w:hAnsiTheme="minorHAnsi" w:cstheme="minorHAnsi"/>
          <w:sz w:val="24"/>
          <w:szCs w:val="24"/>
        </w:rPr>
        <w:t>, USA 1917, 25’)</w:t>
      </w:r>
    </w:p>
    <w:p w14:paraId="00000063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i/>
          <w:sz w:val="24"/>
          <w:szCs w:val="24"/>
        </w:rPr>
        <w:t>Scelto da Emanuele Crialese</w:t>
      </w:r>
    </w:p>
    <w:p w14:paraId="00000064" w14:textId="77777777" w:rsidR="00972D5C" w:rsidRPr="00413CC8" w:rsidRDefault="00972D5C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65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Domenica 13</w:t>
      </w:r>
    </w:p>
    <w:p w14:paraId="00000066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21</w:t>
      </w:r>
    </w:p>
    <w:p w14:paraId="00000067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INDAGINE SU UN CITTADINO AL DI SOPRA DI OGNI SOSPETTO di Elio Petri</w:t>
      </w:r>
    </w:p>
    <w:p w14:paraId="00000068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(Italia 1970, 110’)</w:t>
      </w:r>
    </w:p>
    <w:p w14:paraId="00000069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13CC8">
        <w:rPr>
          <w:rFonts w:asciiTheme="minorHAnsi" w:hAnsiTheme="minorHAnsi" w:cstheme="minorHAnsi"/>
          <w:i/>
          <w:sz w:val="24"/>
          <w:szCs w:val="24"/>
        </w:rPr>
        <w:t>Scelto da Antonietta De Lillo</w:t>
      </w:r>
    </w:p>
    <w:p w14:paraId="0000006A" w14:textId="77777777" w:rsidR="00972D5C" w:rsidRPr="00413CC8" w:rsidRDefault="00972D5C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6B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Lunedì 14</w:t>
      </w:r>
    </w:p>
    <w:p w14:paraId="0000006C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20:30</w:t>
      </w:r>
    </w:p>
    <w:p w14:paraId="0000006D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lastRenderedPageBreak/>
        <w:t>Incontro con ANTONIETTA DE LILLO</w:t>
      </w:r>
    </w:p>
    <w:p w14:paraId="0000006E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A seguire</w:t>
      </w:r>
    </w:p>
    <w:p w14:paraId="0000006F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IL RESTO DI NIENTE di Antonietta De Lillo</w:t>
      </w:r>
    </w:p>
    <w:p w14:paraId="00000070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(Italia 2004, 103’)</w:t>
      </w:r>
    </w:p>
    <w:p w14:paraId="00000071" w14:textId="77777777" w:rsidR="00972D5C" w:rsidRPr="00413CC8" w:rsidRDefault="00972D5C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72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Martedì 15</w:t>
      </w:r>
    </w:p>
    <w:p w14:paraId="00000073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21</w:t>
      </w:r>
    </w:p>
    <w:p w14:paraId="00000074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LA DONNA CHE VISSE DUE VOLTE di Alfred Hitchcock</w:t>
      </w:r>
    </w:p>
    <w:p w14:paraId="00000075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</w:t>
      </w:r>
      <w:r w:rsidRPr="00413CC8">
        <w:rPr>
          <w:rFonts w:asciiTheme="minorHAnsi" w:hAnsiTheme="minorHAnsi" w:cstheme="minorHAnsi"/>
          <w:i/>
          <w:sz w:val="24"/>
          <w:szCs w:val="24"/>
        </w:rPr>
        <w:t>Vertigo</w:t>
      </w:r>
      <w:r w:rsidRPr="00413CC8">
        <w:rPr>
          <w:rFonts w:asciiTheme="minorHAnsi" w:hAnsiTheme="minorHAnsi" w:cstheme="minorHAnsi"/>
          <w:sz w:val="24"/>
          <w:szCs w:val="24"/>
        </w:rPr>
        <w:t>, USA 1958, 128’)</w:t>
      </w:r>
    </w:p>
    <w:p w14:paraId="00000076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i/>
          <w:sz w:val="24"/>
          <w:szCs w:val="24"/>
        </w:rPr>
        <w:t xml:space="preserve">Scelto da Sara </w:t>
      </w:r>
      <w:proofErr w:type="spellStart"/>
      <w:r w:rsidRPr="00413CC8">
        <w:rPr>
          <w:rFonts w:asciiTheme="minorHAnsi" w:hAnsiTheme="minorHAnsi" w:cstheme="minorHAnsi"/>
          <w:i/>
          <w:sz w:val="24"/>
          <w:szCs w:val="24"/>
        </w:rPr>
        <w:t>Fgaier</w:t>
      </w:r>
      <w:proofErr w:type="spellEnd"/>
    </w:p>
    <w:p w14:paraId="00000077" w14:textId="77777777" w:rsidR="00972D5C" w:rsidRPr="00413CC8" w:rsidRDefault="00972D5C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78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Mercoledì 16</w:t>
      </w:r>
    </w:p>
    <w:p w14:paraId="00000079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20:30</w:t>
      </w:r>
    </w:p>
    <w:p w14:paraId="0000007A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Incontro con SARA FGAIER</w:t>
      </w:r>
    </w:p>
    <w:p w14:paraId="0000007B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A seguire</w:t>
      </w:r>
    </w:p>
    <w:p w14:paraId="0000007C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 xml:space="preserve">SULLA TERRA LEGGERI di Sara </w:t>
      </w:r>
      <w:proofErr w:type="spellStart"/>
      <w:r w:rsidRPr="00413CC8">
        <w:rPr>
          <w:rFonts w:asciiTheme="minorHAnsi" w:hAnsiTheme="minorHAnsi" w:cstheme="minorHAnsi"/>
          <w:sz w:val="24"/>
          <w:szCs w:val="24"/>
        </w:rPr>
        <w:t>Fgaier</w:t>
      </w:r>
      <w:proofErr w:type="spellEnd"/>
    </w:p>
    <w:p w14:paraId="0000007D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(Italia 2024, 94’)</w:t>
      </w:r>
    </w:p>
    <w:p w14:paraId="0000007E" w14:textId="77777777" w:rsidR="00972D5C" w:rsidRPr="00413CC8" w:rsidRDefault="00972D5C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7F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Giovedì 17</w:t>
      </w:r>
    </w:p>
    <w:p w14:paraId="00000080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20:30</w:t>
      </w:r>
    </w:p>
    <w:p w14:paraId="00000081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Incontro con MARCELLO SANNINO</w:t>
      </w:r>
    </w:p>
    <w:p w14:paraId="00000082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A seguire</w:t>
      </w:r>
    </w:p>
    <w:p w14:paraId="00000083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ROSA PIETRA STELLA di Marcello Sannino</w:t>
      </w:r>
    </w:p>
    <w:p w14:paraId="00000084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(Italia 2020, 94’)</w:t>
      </w:r>
    </w:p>
    <w:p w14:paraId="00000085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22:30</w:t>
      </w:r>
    </w:p>
    <w:p w14:paraId="00000086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 xml:space="preserve">ROSETTA di Jean-Pierre e </w:t>
      </w:r>
      <w:proofErr w:type="spellStart"/>
      <w:r w:rsidRPr="00413CC8">
        <w:rPr>
          <w:rFonts w:asciiTheme="minorHAnsi" w:hAnsiTheme="minorHAnsi" w:cstheme="minorHAnsi"/>
          <w:sz w:val="24"/>
          <w:szCs w:val="24"/>
        </w:rPr>
        <w:t>Luc</w:t>
      </w:r>
      <w:proofErr w:type="spellEnd"/>
      <w:r w:rsidRPr="00413CC8">
        <w:rPr>
          <w:rFonts w:asciiTheme="minorHAnsi" w:hAnsiTheme="minorHAnsi" w:cstheme="minorHAnsi"/>
          <w:sz w:val="24"/>
          <w:szCs w:val="24"/>
        </w:rPr>
        <w:t xml:space="preserve"> Dardenne</w:t>
      </w:r>
    </w:p>
    <w:p w14:paraId="00000087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(Francia/Belgio 1999, 95’)</w:t>
      </w:r>
    </w:p>
    <w:p w14:paraId="00000088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i/>
          <w:sz w:val="24"/>
          <w:szCs w:val="24"/>
        </w:rPr>
        <w:t>Scelto da Marcello Sannino</w:t>
      </w:r>
    </w:p>
    <w:p w14:paraId="00000089" w14:textId="77777777" w:rsidR="00972D5C" w:rsidRPr="00413CC8" w:rsidRDefault="00972D5C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8A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Venerdì 18</w:t>
      </w:r>
    </w:p>
    <w:p w14:paraId="0000008B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20:30</w:t>
      </w:r>
    </w:p>
    <w:p w14:paraId="0000008C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Incontro con VIRGINIA ELEUTERI SERPIERI</w:t>
      </w:r>
    </w:p>
    <w:p w14:paraId="0000008D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A seguire</w:t>
      </w:r>
    </w:p>
    <w:p w14:paraId="0000008E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AMOR di Virginia Eleuteri Serpieri</w:t>
      </w:r>
    </w:p>
    <w:p w14:paraId="0000008F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(Italia/Lituania 2023, 101’)</w:t>
      </w:r>
    </w:p>
    <w:p w14:paraId="00000090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22:45</w:t>
      </w:r>
    </w:p>
    <w:p w14:paraId="00000091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IL VERDE PRATO DELL’AMORE di Agnès Varda</w:t>
      </w:r>
    </w:p>
    <w:p w14:paraId="00000092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</w:t>
      </w:r>
      <w:r w:rsidRPr="00413CC8">
        <w:rPr>
          <w:rFonts w:asciiTheme="minorHAnsi" w:hAnsiTheme="minorHAnsi" w:cstheme="minorHAnsi"/>
          <w:i/>
          <w:sz w:val="24"/>
          <w:szCs w:val="24"/>
        </w:rPr>
        <w:t xml:space="preserve">Le </w:t>
      </w:r>
      <w:proofErr w:type="spellStart"/>
      <w:r w:rsidRPr="00413CC8">
        <w:rPr>
          <w:rFonts w:asciiTheme="minorHAnsi" w:hAnsiTheme="minorHAnsi" w:cstheme="minorHAnsi"/>
          <w:i/>
          <w:sz w:val="24"/>
          <w:szCs w:val="24"/>
        </w:rPr>
        <w:t>bonheur</w:t>
      </w:r>
      <w:proofErr w:type="spellEnd"/>
      <w:r w:rsidRPr="00413CC8">
        <w:rPr>
          <w:rFonts w:asciiTheme="minorHAnsi" w:hAnsiTheme="minorHAnsi" w:cstheme="minorHAnsi"/>
          <w:sz w:val="24"/>
          <w:szCs w:val="24"/>
        </w:rPr>
        <w:t>, Francia 1965, 80’)</w:t>
      </w:r>
    </w:p>
    <w:p w14:paraId="00000093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13CC8">
        <w:rPr>
          <w:rFonts w:asciiTheme="minorHAnsi" w:hAnsiTheme="minorHAnsi" w:cstheme="minorHAnsi"/>
          <w:i/>
          <w:sz w:val="24"/>
          <w:szCs w:val="24"/>
        </w:rPr>
        <w:t>Scelto da Virginia Eleuteri Serpieri</w:t>
      </w:r>
    </w:p>
    <w:p w14:paraId="00000094" w14:textId="77777777" w:rsidR="00972D5C" w:rsidRPr="00413CC8" w:rsidRDefault="00972D5C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95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Sabato 19</w:t>
      </w:r>
    </w:p>
    <w:p w14:paraId="00000096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20:30</w:t>
      </w:r>
    </w:p>
    <w:p w14:paraId="00000097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Incontro con SAVERIO COSTANZO</w:t>
      </w:r>
    </w:p>
    <w:p w14:paraId="00000098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A seguire</w:t>
      </w:r>
    </w:p>
    <w:p w14:paraId="00000099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HUNGRY HEARTS di Saverio Costanzo</w:t>
      </w:r>
    </w:p>
    <w:p w14:paraId="0000009A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(Italia 2014, 109’)</w:t>
      </w:r>
    </w:p>
    <w:p w14:paraId="0000009B" w14:textId="77777777" w:rsidR="00972D5C" w:rsidRPr="00413CC8" w:rsidRDefault="00972D5C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9C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Domenica 20</w:t>
      </w:r>
    </w:p>
    <w:p w14:paraId="0000009D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lastRenderedPageBreak/>
        <w:t>Ore 21</w:t>
      </w:r>
    </w:p>
    <w:p w14:paraId="0000009E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UNA MOGLIE di John Cassavetes</w:t>
      </w:r>
    </w:p>
    <w:p w14:paraId="0000009F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13CC8">
        <w:rPr>
          <w:rFonts w:asciiTheme="minorHAnsi" w:hAnsiTheme="minorHAnsi" w:cstheme="minorHAnsi"/>
          <w:sz w:val="24"/>
          <w:szCs w:val="24"/>
          <w:lang w:val="en-GB"/>
        </w:rPr>
        <w:t>(</w:t>
      </w:r>
      <w:r w:rsidRPr="00413CC8">
        <w:rPr>
          <w:rFonts w:asciiTheme="minorHAnsi" w:hAnsiTheme="minorHAnsi" w:cstheme="minorHAnsi"/>
          <w:i/>
          <w:sz w:val="24"/>
          <w:szCs w:val="24"/>
          <w:lang w:val="en-GB"/>
        </w:rPr>
        <w:t>A Woman Under the Influence</w:t>
      </w:r>
      <w:r w:rsidRPr="00413CC8">
        <w:rPr>
          <w:rFonts w:asciiTheme="minorHAnsi" w:hAnsiTheme="minorHAnsi" w:cstheme="minorHAnsi"/>
          <w:sz w:val="24"/>
          <w:szCs w:val="24"/>
          <w:lang w:val="en-GB"/>
        </w:rPr>
        <w:t>, USA 1974, 145’)</w:t>
      </w:r>
    </w:p>
    <w:p w14:paraId="000000A0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13CC8">
        <w:rPr>
          <w:rFonts w:asciiTheme="minorHAnsi" w:hAnsiTheme="minorHAnsi" w:cstheme="minorHAnsi"/>
          <w:i/>
          <w:sz w:val="24"/>
          <w:szCs w:val="24"/>
        </w:rPr>
        <w:t>Scelto da Saverio Costanzo</w:t>
      </w:r>
    </w:p>
    <w:p w14:paraId="000000A1" w14:textId="77777777" w:rsidR="00972D5C" w:rsidRPr="00413CC8" w:rsidRDefault="00972D5C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A2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Lunedì 21</w:t>
      </w:r>
    </w:p>
    <w:p w14:paraId="000000A3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20:30</w:t>
      </w:r>
    </w:p>
    <w:p w14:paraId="000000A4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Incontro con CASSIGOLI e KAUFFMAN</w:t>
      </w:r>
    </w:p>
    <w:p w14:paraId="000000A5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A seguire</w:t>
      </w:r>
    </w:p>
    <w:p w14:paraId="000000A6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 xml:space="preserve">VITTORIA di Alessandro </w:t>
      </w:r>
      <w:proofErr w:type="spellStart"/>
      <w:r w:rsidRPr="00413CC8">
        <w:rPr>
          <w:rFonts w:asciiTheme="minorHAnsi" w:hAnsiTheme="minorHAnsi" w:cstheme="minorHAnsi"/>
          <w:sz w:val="24"/>
          <w:szCs w:val="24"/>
        </w:rPr>
        <w:t>Cassigoli</w:t>
      </w:r>
      <w:proofErr w:type="spellEnd"/>
      <w:r w:rsidRPr="00413CC8">
        <w:rPr>
          <w:rFonts w:asciiTheme="minorHAnsi" w:hAnsiTheme="minorHAnsi" w:cstheme="minorHAnsi"/>
          <w:sz w:val="24"/>
          <w:szCs w:val="24"/>
        </w:rPr>
        <w:t xml:space="preserve"> e Casey Kauffman</w:t>
      </w:r>
    </w:p>
    <w:p w14:paraId="000000A7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 xml:space="preserve">(Italia 2024, 89') </w:t>
      </w:r>
    </w:p>
    <w:p w14:paraId="000000A8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22:30</w:t>
      </w:r>
    </w:p>
    <w:p w14:paraId="000000A9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SILHOUETTE di Matteo Garrone</w:t>
      </w:r>
    </w:p>
    <w:p w14:paraId="000000AA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 xml:space="preserve">(episodio di </w:t>
      </w:r>
      <w:r w:rsidRPr="00413CC8">
        <w:rPr>
          <w:rFonts w:asciiTheme="minorHAnsi" w:hAnsiTheme="minorHAnsi" w:cstheme="minorHAnsi"/>
          <w:i/>
          <w:sz w:val="24"/>
          <w:szCs w:val="24"/>
        </w:rPr>
        <w:t>Terra di mezzo</w:t>
      </w:r>
      <w:r w:rsidRPr="00413CC8">
        <w:rPr>
          <w:rFonts w:asciiTheme="minorHAnsi" w:hAnsiTheme="minorHAnsi" w:cstheme="minorHAnsi"/>
          <w:sz w:val="24"/>
          <w:szCs w:val="24"/>
        </w:rPr>
        <w:t>, Italia 1996, 20’)</w:t>
      </w:r>
    </w:p>
    <w:p w14:paraId="000000AB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13CC8">
        <w:rPr>
          <w:rFonts w:asciiTheme="minorHAnsi" w:hAnsiTheme="minorHAnsi" w:cstheme="minorHAnsi"/>
          <w:i/>
          <w:sz w:val="24"/>
          <w:szCs w:val="24"/>
        </w:rPr>
        <w:t xml:space="preserve">Scelto da </w:t>
      </w:r>
      <w:proofErr w:type="spellStart"/>
      <w:r w:rsidRPr="00413CC8">
        <w:rPr>
          <w:rFonts w:asciiTheme="minorHAnsi" w:hAnsiTheme="minorHAnsi" w:cstheme="minorHAnsi"/>
          <w:i/>
          <w:sz w:val="24"/>
          <w:szCs w:val="24"/>
        </w:rPr>
        <w:t>Cassigoli</w:t>
      </w:r>
      <w:proofErr w:type="spellEnd"/>
      <w:r w:rsidRPr="00413CC8">
        <w:rPr>
          <w:rFonts w:asciiTheme="minorHAnsi" w:hAnsiTheme="minorHAnsi" w:cstheme="minorHAnsi"/>
          <w:i/>
          <w:sz w:val="24"/>
          <w:szCs w:val="24"/>
        </w:rPr>
        <w:t xml:space="preserve"> e Kauffman</w:t>
      </w:r>
    </w:p>
    <w:p w14:paraId="000000AC" w14:textId="77777777" w:rsidR="00972D5C" w:rsidRPr="00413CC8" w:rsidRDefault="00972D5C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AD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Martedì 22</w:t>
      </w:r>
    </w:p>
    <w:p w14:paraId="000000AE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20:30</w:t>
      </w:r>
    </w:p>
    <w:p w14:paraId="000000AF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Incontro con ANTONIO CAPUANO</w:t>
      </w:r>
    </w:p>
    <w:p w14:paraId="000000B0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A seguire</w:t>
      </w:r>
    </w:p>
    <w:p w14:paraId="000000B1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VITO E GLI ALTRI di Antonio Capuano</w:t>
      </w:r>
    </w:p>
    <w:p w14:paraId="000000B2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(Italia 1991, 83’)</w:t>
      </w:r>
    </w:p>
    <w:p w14:paraId="000000B3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Ore 22:30</w:t>
      </w:r>
    </w:p>
    <w:p w14:paraId="000000B4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>CHE COSA SONO LE NUVOLE? di Pier Paolo Pasolini</w:t>
      </w:r>
    </w:p>
    <w:p w14:paraId="000000B5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CC8">
        <w:rPr>
          <w:rFonts w:asciiTheme="minorHAnsi" w:hAnsiTheme="minorHAnsi" w:cstheme="minorHAnsi"/>
          <w:sz w:val="24"/>
          <w:szCs w:val="24"/>
        </w:rPr>
        <w:t xml:space="preserve">(episodio di </w:t>
      </w:r>
      <w:r w:rsidRPr="00413CC8">
        <w:rPr>
          <w:rFonts w:asciiTheme="minorHAnsi" w:hAnsiTheme="minorHAnsi" w:cstheme="minorHAnsi"/>
          <w:i/>
          <w:sz w:val="24"/>
          <w:szCs w:val="24"/>
        </w:rPr>
        <w:t>Capriccio all’italiana</w:t>
      </w:r>
      <w:r w:rsidRPr="00413CC8">
        <w:rPr>
          <w:rFonts w:asciiTheme="minorHAnsi" w:hAnsiTheme="minorHAnsi" w:cstheme="minorHAnsi"/>
          <w:sz w:val="24"/>
          <w:szCs w:val="24"/>
        </w:rPr>
        <w:t>, Italia 1968, 20’)</w:t>
      </w:r>
    </w:p>
    <w:p w14:paraId="000000B6" w14:textId="77777777" w:rsidR="00972D5C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13CC8">
        <w:rPr>
          <w:rFonts w:asciiTheme="minorHAnsi" w:hAnsiTheme="minorHAnsi" w:cstheme="minorHAnsi"/>
          <w:i/>
          <w:sz w:val="24"/>
          <w:szCs w:val="24"/>
        </w:rPr>
        <w:t>Scelto da Antonio Capuano</w:t>
      </w:r>
    </w:p>
    <w:p w14:paraId="000000B7" w14:textId="77777777" w:rsidR="00972D5C" w:rsidRPr="00413CC8" w:rsidRDefault="00972D5C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FD" w14:textId="6382FAA5" w:rsidR="00972D5C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13CC8">
        <w:rPr>
          <w:rFonts w:asciiTheme="minorHAnsi" w:hAnsiTheme="minorHAnsi" w:cstheme="minorHAnsi"/>
          <w:i/>
          <w:sz w:val="24"/>
          <w:szCs w:val="24"/>
        </w:rPr>
        <w:t>I film in lingua diversa dall'italiano saranno proiettati in versione originale con sottotitoli italiani</w:t>
      </w:r>
    </w:p>
    <w:p w14:paraId="35255FF5" w14:textId="77777777" w:rsidR="00DF51C2" w:rsidRDefault="00DF51C2" w:rsidP="00413CC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6FB3A52" w14:textId="24E7177B" w:rsidR="00DF51C2" w:rsidRPr="00413CC8" w:rsidRDefault="00DF51C2" w:rsidP="00413CC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Ingresso</w:t>
      </w:r>
      <w:r w:rsidRPr="00DF51C2">
        <w:rPr>
          <w:rFonts w:asciiTheme="minorHAnsi" w:hAnsiTheme="minorHAnsi" w:cstheme="minorHAnsi"/>
          <w:i/>
          <w:sz w:val="24"/>
          <w:szCs w:val="24"/>
        </w:rPr>
        <w:t xml:space="preserve"> €4,50 (+ prevendita), valido anche per le serate con doppia proiezione. </w:t>
      </w:r>
      <w:r>
        <w:rPr>
          <w:rFonts w:asciiTheme="minorHAnsi" w:hAnsiTheme="minorHAnsi" w:cstheme="minorHAnsi"/>
          <w:i/>
          <w:sz w:val="24"/>
          <w:szCs w:val="24"/>
        </w:rPr>
        <w:t>Biglietti acquistabili</w:t>
      </w:r>
      <w:r w:rsidRPr="00DF51C2">
        <w:rPr>
          <w:rFonts w:asciiTheme="minorHAnsi" w:hAnsiTheme="minorHAnsi" w:cstheme="minorHAnsi"/>
          <w:i/>
          <w:sz w:val="24"/>
          <w:szCs w:val="24"/>
        </w:rPr>
        <w:t xml:space="preserve"> online sul sito www.ladoc.it oppure, </w:t>
      </w:r>
      <w:r>
        <w:rPr>
          <w:rFonts w:asciiTheme="minorHAnsi" w:hAnsiTheme="minorHAnsi" w:cstheme="minorHAnsi"/>
          <w:i/>
          <w:sz w:val="24"/>
          <w:szCs w:val="24"/>
        </w:rPr>
        <w:t>fino ad esaurimento</w:t>
      </w:r>
      <w:r w:rsidRPr="00DF51C2">
        <w:rPr>
          <w:rFonts w:asciiTheme="minorHAnsi" w:hAnsiTheme="minorHAnsi" w:cstheme="minorHAnsi"/>
          <w:i/>
          <w:sz w:val="24"/>
          <w:szCs w:val="24"/>
        </w:rPr>
        <w:t xml:space="preserve"> dispon</w:t>
      </w:r>
      <w:r>
        <w:rPr>
          <w:rFonts w:asciiTheme="minorHAnsi" w:hAnsiTheme="minorHAnsi" w:cstheme="minorHAnsi"/>
          <w:i/>
          <w:sz w:val="24"/>
          <w:szCs w:val="24"/>
        </w:rPr>
        <w:t>i</w:t>
      </w:r>
      <w:r w:rsidRPr="00DF51C2">
        <w:rPr>
          <w:rFonts w:asciiTheme="minorHAnsi" w:hAnsiTheme="minorHAnsi" w:cstheme="minorHAnsi"/>
          <w:i/>
          <w:sz w:val="24"/>
          <w:szCs w:val="24"/>
        </w:rPr>
        <w:t>bilità, direttamente al Maschio Angioino a partire da un’ora prima dell’inizio delle proiezioni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14:paraId="32D67897" w14:textId="77777777" w:rsidR="002760D8" w:rsidRPr="00413CC8" w:rsidRDefault="002760D8" w:rsidP="00413C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2760D8" w:rsidRPr="00413CC8">
      <w:pgSz w:w="11906" w:h="16838"/>
      <w:pgMar w:top="1417" w:right="1134" w:bottom="1134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5C"/>
    <w:rsid w:val="00051ED1"/>
    <w:rsid w:val="002760D8"/>
    <w:rsid w:val="0031207A"/>
    <w:rsid w:val="00413CC8"/>
    <w:rsid w:val="00972D5C"/>
    <w:rsid w:val="00D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E8AA"/>
  <w15:docId w15:val="{5DFEFEDF-EA7F-44B8-882F-0FEE8A02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1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cAISfmhMtXhZXggAjdmKrcTJOA==">CgMxLjA4AHIhMTVaRDZfZmNqYmUtVlhiMTJiaWtfVFhIdHNRWFN3TW8t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elia pandolfo</cp:lastModifiedBy>
  <cp:revision>2</cp:revision>
  <dcterms:created xsi:type="dcterms:W3CDTF">2025-06-30T05:30:00Z</dcterms:created>
  <dcterms:modified xsi:type="dcterms:W3CDTF">2025-06-30T05:30:00Z</dcterms:modified>
</cp:coreProperties>
</file>